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4F" w:rsidRPr="009134E4" w:rsidRDefault="00421F29" w:rsidP="00421F29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рактична підготовка бакалаврів за спеціальністю </w:t>
      </w:r>
      <w:r w:rsidRPr="009134E4">
        <w:rPr>
          <w:rFonts w:ascii="Times New Roman" w:hAnsi="Times New Roman" w:cs="Times New Roman"/>
          <w:sz w:val="28"/>
          <w:szCs w:val="28"/>
        </w:rPr>
        <w:t>101 «</w:t>
      </w:r>
      <w:r w:rsidR="00D04413">
        <w:rPr>
          <w:rFonts w:ascii="Times New Roman" w:hAnsi="Times New Roman" w:cs="Times New Roman"/>
          <w:sz w:val="28"/>
          <w:szCs w:val="28"/>
        </w:rPr>
        <w:t>Е</w:t>
      </w:r>
      <w:r w:rsidRPr="009134E4">
        <w:rPr>
          <w:rFonts w:ascii="Times New Roman" w:hAnsi="Times New Roman" w:cs="Times New Roman"/>
          <w:sz w:val="28"/>
          <w:szCs w:val="28"/>
        </w:rPr>
        <w:t>кологія» освітня програма  «</w:t>
      </w:r>
      <w:r w:rsidR="00D04413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9134E4">
        <w:rPr>
          <w:rFonts w:ascii="Times New Roman" w:hAnsi="Times New Roman" w:cs="Times New Roman"/>
          <w:sz w:val="28"/>
          <w:szCs w:val="28"/>
        </w:rPr>
        <w:t>рганізація еколого-туристичної діяльності»</w:t>
      </w:r>
    </w:p>
    <w:p w:rsidR="004B6819" w:rsidRPr="009134E4" w:rsidRDefault="004B6819" w:rsidP="004B6819">
      <w:pPr>
        <w:shd w:val="clear" w:color="auto" w:fill="FFFFFF"/>
        <w:spacing w:after="150" w:line="300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4B6819" w:rsidRPr="009134E4" w:rsidRDefault="004B6819" w:rsidP="00421F29">
      <w:pPr>
        <w:shd w:val="clear" w:color="auto" w:fill="FFFFFF"/>
        <w:spacing w:after="150" w:line="300" w:lineRule="atLeas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421F29" w:rsidRDefault="004B6819" w:rsidP="00421F29">
      <w:pPr>
        <w:shd w:val="clear" w:color="auto" w:fill="FFFFFF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Практична підготовка студентів Одеського державного екологічного університету (</w:t>
      </w:r>
      <w:proofErr w:type="spellStart"/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ОДЕКУ</w:t>
      </w:r>
      <w:proofErr w:type="spellEnd"/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>) є однієї з форм організації освітнього процесу, вимоги до якої визначається освітньо-професійною програмою (</w:t>
      </w:r>
      <w:proofErr w:type="spellStart"/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</w:t>
      </w:r>
      <w:proofErr w:type="spellEnd"/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рівня вищої освіти «бакалавр» зі спеціальності </w:t>
      </w:r>
      <w:r w:rsidRPr="009134E4">
        <w:rPr>
          <w:rFonts w:ascii="Times New Roman" w:hAnsi="Times New Roman" w:cs="Times New Roman"/>
          <w:sz w:val="28"/>
          <w:szCs w:val="28"/>
        </w:rPr>
        <w:t xml:space="preserve">101 «Екологія» </w:t>
      </w:r>
      <w:r w:rsidR="009134E4" w:rsidRPr="009134E4">
        <w:rPr>
          <w:rFonts w:ascii="Times New Roman" w:hAnsi="Times New Roman" w:cs="Times New Roman"/>
          <w:sz w:val="28"/>
          <w:szCs w:val="28"/>
        </w:rPr>
        <w:t>о</w:t>
      </w:r>
      <w:r w:rsidRPr="009134E4">
        <w:rPr>
          <w:rFonts w:ascii="Times New Roman" w:hAnsi="Times New Roman" w:cs="Times New Roman"/>
          <w:sz w:val="28"/>
          <w:szCs w:val="28"/>
        </w:rPr>
        <w:t>світня програма  «Організація еколого-туристичної діяльності».</w:t>
      </w:r>
    </w:p>
    <w:p w:rsidR="004B6819" w:rsidRPr="009134E4" w:rsidRDefault="004B6819" w:rsidP="00421F29">
      <w:pPr>
        <w:shd w:val="clear" w:color="auto" w:fill="FFFFFF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практичної підготовки</w:t>
      </w:r>
      <w:r w:rsidR="009134E4"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полягає в набутті здобувачами навичок аналізу проблем управління на підприємстві,</w:t>
      </w:r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закріплення теоретичних знань, які були отримані в процесі навчання, формування у студентів професійного вміння самостійно розв’язувати задачі в певних виробничих умовах, оволодіння сучасними методами, формами організації, знаряддями праці в галузі їх майбутньої спеціальності, виховання потреби систематично поновлювати свої знання та творчо їх застосовувати в практичній діяльності.</w:t>
      </w:r>
    </w:p>
    <w:p w:rsidR="00421F29" w:rsidRDefault="004B6819" w:rsidP="00421F29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Практична підготовка студентів передбачає безперервність та логічну послідовність проведення навчальних практик, завданням яких є ознайомлення студентів зі специфікою майбутньої спеціальності, отримання фахових </w:t>
      </w:r>
      <w:proofErr w:type="spellStart"/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(знань, умінь, навичок), передбачених </w:t>
      </w:r>
      <w:proofErr w:type="spellStart"/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</w:t>
      </w:r>
      <w:proofErr w:type="spellEnd"/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рівня вищої освіти «бакалавр» зі спеціальності </w:t>
      </w:r>
      <w:r w:rsidR="009134E4" w:rsidRPr="009134E4">
        <w:rPr>
          <w:rFonts w:ascii="Times New Roman" w:hAnsi="Times New Roman" w:cs="Times New Roman"/>
          <w:sz w:val="28"/>
          <w:szCs w:val="28"/>
        </w:rPr>
        <w:t>101 «Екологія» освітня програма  «Організація еколого-туристичної діяльності»</w:t>
      </w:r>
      <w:r w:rsidR="00421F29">
        <w:rPr>
          <w:rFonts w:ascii="Times New Roman" w:hAnsi="Times New Roman" w:cs="Times New Roman"/>
          <w:sz w:val="28"/>
          <w:szCs w:val="28"/>
        </w:rPr>
        <w:t>.</w:t>
      </w:r>
    </w:p>
    <w:p w:rsidR="00421F29" w:rsidRDefault="004B6819" w:rsidP="00421F29">
      <w:pPr>
        <w:shd w:val="clear" w:color="auto" w:fill="FFFFFF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 навчальних практик їх форми, тривалість і терміни проведення визначаються </w:t>
      </w:r>
      <w:proofErr w:type="spellStart"/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</w:t>
      </w:r>
      <w:proofErr w:type="spellEnd"/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навчальними планами та графіками навчального процесу. Вимоги до практик об’єднуються у Наскрізній програмі – головному навчально-методичному документі практик, що регламентує їх проведення.</w:t>
      </w:r>
    </w:p>
    <w:p w:rsidR="004B6819" w:rsidRDefault="004B6819" w:rsidP="00421F29">
      <w:pPr>
        <w:shd w:val="clear" w:color="auto" w:fill="FFFFFF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Практична підготовка фахівців за </w:t>
      </w:r>
      <w:proofErr w:type="spellStart"/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</w:t>
      </w:r>
      <w:proofErr w:type="spellEnd"/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рівня вищої освіти „бакалавр” зі спеціальності </w:t>
      </w:r>
      <w:r w:rsidR="009134E4" w:rsidRPr="009134E4">
        <w:rPr>
          <w:rFonts w:ascii="Times New Roman" w:hAnsi="Times New Roman" w:cs="Times New Roman"/>
          <w:sz w:val="28"/>
          <w:szCs w:val="28"/>
        </w:rPr>
        <w:t>101 «Екологія» освітня програма  «Організація еколого-туристичної діяльності»</w:t>
      </w:r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передбачає проведення таких навчальних практик з обов’язкових і варіативних навчальних дисциплін </w:t>
      </w:r>
      <w:proofErr w:type="spellStart"/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</w:t>
      </w:r>
      <w:proofErr w:type="spellEnd"/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1F29" w:rsidRPr="009134E4" w:rsidRDefault="00421F29" w:rsidP="00421F29">
      <w:pPr>
        <w:shd w:val="clear" w:color="auto" w:fill="FFFFFF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4E4" w:rsidRPr="009134E4" w:rsidRDefault="009134E4" w:rsidP="00421F29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34E4">
        <w:rPr>
          <w:rFonts w:ascii="Times New Roman" w:hAnsi="Times New Roman" w:cs="Times New Roman"/>
          <w:sz w:val="28"/>
          <w:szCs w:val="28"/>
        </w:rPr>
        <w:t>Навчальна практика з біології</w:t>
      </w:r>
    </w:p>
    <w:p w:rsidR="009134E4" w:rsidRPr="009134E4" w:rsidRDefault="009134E4" w:rsidP="00421F29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134E4">
        <w:rPr>
          <w:rFonts w:ascii="Times New Roman" w:hAnsi="Times New Roman" w:cs="Times New Roman"/>
          <w:sz w:val="28"/>
          <w:szCs w:val="28"/>
        </w:rPr>
        <w:t>-Навчальна практика з геології з основами геоморфології</w:t>
      </w:r>
    </w:p>
    <w:p w:rsidR="009134E4" w:rsidRPr="009134E4" w:rsidRDefault="009134E4" w:rsidP="00421F29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134E4">
        <w:rPr>
          <w:rFonts w:ascii="Times New Roman" w:hAnsi="Times New Roman" w:cs="Times New Roman"/>
          <w:sz w:val="28"/>
          <w:szCs w:val="28"/>
        </w:rPr>
        <w:t>-Навчальна практика з екологізації туристичної діяльності</w:t>
      </w:r>
    </w:p>
    <w:p w:rsidR="004B6819" w:rsidRPr="009134E4" w:rsidRDefault="009134E4" w:rsidP="00421F2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34E4">
        <w:rPr>
          <w:rFonts w:ascii="Times New Roman" w:hAnsi="Times New Roman" w:cs="Times New Roman"/>
          <w:sz w:val="28"/>
          <w:szCs w:val="28"/>
        </w:rPr>
        <w:t>-Навчальна практика з організації туристичної діяльності</w:t>
      </w:r>
    </w:p>
    <w:p w:rsidR="009134E4" w:rsidRPr="009134E4" w:rsidRDefault="009134E4" w:rsidP="00421F2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34E4" w:rsidRPr="009134E4" w:rsidRDefault="009134E4" w:rsidP="00421F2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Переддипломно</w:t>
      </w:r>
      <w:proofErr w:type="spellEnd"/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-виробнича практика є обов’язковою </w:t>
      </w:r>
      <w:proofErr w:type="spellStart"/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компонентою</w:t>
      </w:r>
      <w:proofErr w:type="spellEnd"/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завершальним етапом у підготовці висококваліфікованих фахівців зі спеціальності </w:t>
      </w:r>
      <w:r w:rsidRPr="009134E4">
        <w:rPr>
          <w:rFonts w:ascii="Times New Roman" w:hAnsi="Times New Roman" w:cs="Times New Roman"/>
          <w:sz w:val="28"/>
          <w:szCs w:val="28"/>
        </w:rPr>
        <w:t>101 «Екологія» освітня програма  «Організація еколого-туристичної діяльності»</w:t>
      </w:r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Проходження </w:t>
      </w:r>
      <w:proofErr w:type="spellStart"/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переддипломно</w:t>
      </w:r>
      <w:proofErr w:type="spellEnd"/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-виробничої практики забезпечує перевірку теоретичних знань, отриманих студентами в період </w:t>
      </w:r>
      <w:r w:rsidRPr="00913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навчання в університеті, їх закріплення, а також освоєння практичних навичок у сфері професійної діяльності.</w:t>
      </w:r>
    </w:p>
    <w:p w:rsidR="009134E4" w:rsidRPr="009134E4" w:rsidRDefault="009134E4" w:rsidP="00421F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19" w:rsidRPr="009134E4" w:rsidRDefault="004B6819" w:rsidP="00421F29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B6819" w:rsidRPr="0091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AF"/>
    <w:rsid w:val="0004765F"/>
    <w:rsid w:val="00165A4F"/>
    <w:rsid w:val="00421F29"/>
    <w:rsid w:val="004B6819"/>
    <w:rsid w:val="009134E4"/>
    <w:rsid w:val="00D04413"/>
    <w:rsid w:val="00D337AF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19"/>
    <w:pPr>
      <w:spacing w:after="0" w:line="240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04765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765F"/>
    <w:rPr>
      <w:rFonts w:eastAsia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04765F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19"/>
    <w:pPr>
      <w:spacing w:after="0" w:line="240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04765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765F"/>
    <w:rPr>
      <w:rFonts w:eastAsia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04765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2023-08-12T11:22:00Z</dcterms:created>
  <dcterms:modified xsi:type="dcterms:W3CDTF">2023-08-12T11:47:00Z</dcterms:modified>
</cp:coreProperties>
</file>