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FF46" w14:textId="77777777" w:rsidR="00372777" w:rsidRDefault="00372777" w:rsidP="0037277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372777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із проведення тестування </w:t>
      </w:r>
    </w:p>
    <w:p w14:paraId="3EE76596" w14:textId="76AFE623" w:rsidR="00372777" w:rsidRDefault="0051535A" w:rsidP="0037277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372777" w:rsidRPr="00372777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61461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72777" w:rsidRPr="00372777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</w:t>
      </w:r>
    </w:p>
    <w:p w14:paraId="597C94D9" w14:textId="4E30FF1D" w:rsidR="00372777" w:rsidRPr="00372777" w:rsidRDefault="00372777" w:rsidP="0037277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372777">
        <w:rPr>
          <w:rFonts w:ascii="Times New Roman" w:hAnsi="Times New Roman" w:cs="Times New Roman"/>
          <w:sz w:val="28"/>
          <w:szCs w:val="28"/>
          <w:lang w:val="uk-UA"/>
        </w:rPr>
        <w:t>англійською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AD664B" w14:textId="14526807" w:rsidR="00372777" w:rsidRPr="00372777" w:rsidRDefault="00372777" w:rsidP="0037277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372777">
        <w:rPr>
          <w:rFonts w:ascii="Times New Roman" w:hAnsi="Times New Roman" w:cs="Times New Roman"/>
          <w:sz w:val="28"/>
          <w:szCs w:val="28"/>
          <w:lang w:val="uk-UA"/>
        </w:rPr>
        <w:t xml:space="preserve">зав. каф. соціально-гуманітарних наук, </w:t>
      </w:r>
    </w:p>
    <w:p w14:paraId="10B50AFA" w14:textId="51C23410" w:rsidR="00372777" w:rsidRPr="00372777" w:rsidRDefault="00372777" w:rsidP="0037277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372777">
        <w:rPr>
          <w:rFonts w:ascii="Times New Roman" w:hAnsi="Times New Roman" w:cs="Times New Roman"/>
          <w:sz w:val="28"/>
          <w:szCs w:val="28"/>
          <w:lang w:val="uk-UA"/>
        </w:rPr>
        <w:t xml:space="preserve">доц. Бубнову І.В. </w:t>
      </w:r>
    </w:p>
    <w:p w14:paraId="49B55BA6" w14:textId="681F2133" w:rsidR="00372777" w:rsidRPr="00372777" w:rsidRDefault="00372777" w:rsidP="0037277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372777">
        <w:rPr>
          <w:rFonts w:ascii="Times New Roman" w:hAnsi="Times New Roman" w:cs="Times New Roman"/>
          <w:sz w:val="28"/>
          <w:szCs w:val="28"/>
          <w:lang w:val="uk-UA"/>
        </w:rPr>
        <w:t>(кого) посада НПП</w:t>
      </w:r>
    </w:p>
    <w:p w14:paraId="6CC4CDA5" w14:textId="75865227" w:rsidR="00372777" w:rsidRDefault="00372777" w:rsidP="0037277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372777">
        <w:rPr>
          <w:rFonts w:ascii="Times New Roman" w:hAnsi="Times New Roman" w:cs="Times New Roman"/>
          <w:sz w:val="28"/>
          <w:szCs w:val="28"/>
          <w:lang w:val="uk-UA"/>
        </w:rPr>
        <w:t>П.І.Б. повністю</w:t>
      </w:r>
    </w:p>
    <w:p w14:paraId="4DD828B0" w14:textId="77777777" w:rsidR="00372777" w:rsidRDefault="00372777" w:rsidP="0037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E5D4DC" w14:textId="77777777" w:rsidR="00372777" w:rsidRDefault="00372777" w:rsidP="0037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790877" w14:textId="5AE8EF80" w:rsidR="00372777" w:rsidRDefault="00372777" w:rsidP="0037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07548B91" w14:textId="77777777" w:rsidR="00372777" w:rsidRDefault="00372777" w:rsidP="0037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C96022" w14:textId="77777777" w:rsidR="00372777" w:rsidRDefault="00372777" w:rsidP="0037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42615C" w14:textId="73577CFD" w:rsidR="00372777" w:rsidRDefault="00372777" w:rsidP="0037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</w:t>
      </w:r>
      <w:r w:rsidRPr="00372777">
        <w:rPr>
          <w:rFonts w:ascii="Times New Roman" w:hAnsi="Times New Roman" w:cs="Times New Roman"/>
          <w:sz w:val="28"/>
          <w:szCs w:val="28"/>
          <w:lang w:val="uk-UA"/>
        </w:rPr>
        <w:t>№44 від 12.07.2023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461D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51535A" w:rsidRPr="0061461D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Pr="0061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35A" w:rsidRPr="0061461D">
        <w:rPr>
          <w:rFonts w:ascii="Times New Roman" w:hAnsi="Times New Roman" w:cs="Times New Roman"/>
          <w:sz w:val="28"/>
          <w:szCs w:val="28"/>
          <w:lang w:val="uk-UA"/>
        </w:rPr>
        <w:t xml:space="preserve">мені </w:t>
      </w:r>
      <w:r w:rsidRPr="0061461D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проходження тестування </w:t>
      </w:r>
      <w:r w:rsidR="0051535A" w:rsidRPr="0061461D">
        <w:rPr>
          <w:rFonts w:ascii="Times New Roman" w:hAnsi="Times New Roman" w:cs="Times New Roman"/>
          <w:sz w:val="28"/>
          <w:szCs w:val="28"/>
          <w:lang w:val="uk-UA"/>
        </w:rPr>
        <w:t>задля</w:t>
      </w:r>
      <w:r w:rsidRPr="0061461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</w:t>
      </w:r>
      <w:r w:rsidRPr="0061461D">
        <w:rPr>
          <w:lang w:val="uk-UA"/>
        </w:rPr>
        <w:t xml:space="preserve"> </w:t>
      </w:r>
      <w:r w:rsidRPr="0061461D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372777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іноземною (англійською)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9E9D57" w14:textId="77777777" w:rsidR="00372777" w:rsidRDefault="00372777" w:rsidP="0037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38BEAB" w14:textId="1CA6B5F1" w:rsidR="00372777" w:rsidRDefault="00372777" w:rsidP="0037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Контактні дані: </w:t>
      </w:r>
    </w:p>
    <w:p w14:paraId="7652E112" w14:textId="75B47F92" w:rsidR="00372777" w:rsidRPr="00372777" w:rsidRDefault="00372777" w:rsidP="00372777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тел.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A90333" w14:textId="680F7518" w:rsidR="00372777" w:rsidRDefault="00372777" w:rsidP="00372777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</w:p>
    <w:p w14:paraId="01B6A0CF" w14:textId="77777777" w:rsidR="00372777" w:rsidRDefault="00372777" w:rsidP="0037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55241" w14:textId="77777777" w:rsidR="00372777" w:rsidRDefault="00372777" w:rsidP="0037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DB1D0" w14:textId="1ED2EBA4" w:rsidR="00372777" w:rsidRPr="00372777" w:rsidRDefault="00372777" w:rsidP="0037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   Підпис</w:t>
      </w:r>
    </w:p>
    <w:sectPr w:rsidR="00372777" w:rsidRPr="003727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777"/>
    <w:rsid w:val="00372777"/>
    <w:rsid w:val="0051535A"/>
    <w:rsid w:val="00601F2A"/>
    <w:rsid w:val="0061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CA9D"/>
  <w15:docId w15:val="{4066EE9A-2813-4669-A1FE-E7D4DAA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Екатерина Гусева</cp:lastModifiedBy>
  <cp:revision>4</cp:revision>
  <dcterms:created xsi:type="dcterms:W3CDTF">2023-07-17T18:07:00Z</dcterms:created>
  <dcterms:modified xsi:type="dcterms:W3CDTF">2023-07-18T07:03:00Z</dcterms:modified>
</cp:coreProperties>
</file>